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669AB" w:rsidR="00CC42F8" w:rsidP="00CC42F8" w:rsidRDefault="00CC42F8" w14:paraId="29486718" w14:textId="33C56738">
      <w:pPr>
        <w:jc w:val="center"/>
        <w:rPr>
          <w:rFonts w:cstheme="minorHAnsi"/>
          <w:sz w:val="44"/>
          <w:szCs w:val="44"/>
          <w:vertAlign w:val="superscript"/>
        </w:rPr>
      </w:pPr>
      <w:r>
        <w:rPr>
          <w:rFonts w:cstheme="minorHAnsi"/>
          <w:sz w:val="44"/>
          <w:szCs w:val="44"/>
          <w:vertAlign w:val="superscript"/>
        </w:rPr>
        <w:t>Feltölthető ULTRAHANGOS</w:t>
      </w:r>
      <w:r w:rsidRPr="008669AB">
        <w:rPr>
          <w:rFonts w:cstheme="minorHAnsi"/>
          <w:sz w:val="44"/>
          <w:szCs w:val="44"/>
          <w:vertAlign w:val="superscript"/>
        </w:rPr>
        <w:t xml:space="preserve"> kullancs</w:t>
      </w:r>
      <w:r>
        <w:rPr>
          <w:rFonts w:cstheme="minorHAnsi"/>
          <w:sz w:val="44"/>
          <w:szCs w:val="44"/>
          <w:vertAlign w:val="superscript"/>
        </w:rPr>
        <w:t>- és rovarriasztó</w:t>
      </w:r>
    </w:p>
    <w:p w:rsidR="00CC42F8" w:rsidP="66AFFB1E" w:rsidRDefault="00CC42F8" w14:paraId="79A299CB" w14:textId="3F9D4453">
      <w:pPr>
        <w:pStyle w:val="Norml"/>
        <w:rPr>
          <w:rFonts w:cs="Calibri" w:cstheme="minorAscii"/>
          <w:sz w:val="24"/>
          <w:szCs w:val="24"/>
          <w:vertAlign w:val="baseline"/>
        </w:rPr>
      </w:pPr>
      <w:r w:rsidRPr="66AFFB1E" w:rsidR="00CC42F8">
        <w:rPr>
          <w:sz w:val="24"/>
          <w:szCs w:val="24"/>
        </w:rPr>
        <w:t>NÉV:</w:t>
      </w:r>
      <w:r w:rsidRPr="66AFFB1E" w:rsidR="00CC42F8">
        <w:rPr>
          <w:sz w:val="24"/>
          <w:szCs w:val="24"/>
        </w:rPr>
        <w:t xml:space="preserve"> </w:t>
      </w:r>
      <w:r w:rsidRPr="66AFFB1E" w:rsidR="5EB4602E">
        <w:rPr>
          <w:rFonts w:cs="Calibri" w:cstheme="minorAscii"/>
          <w:sz w:val="24"/>
          <w:szCs w:val="24"/>
          <w:vertAlign w:val="baseline"/>
        </w:rPr>
        <w:t>Feltölthető ULTRAHANGOS kullancs- és rovarriasztó</w:t>
      </w:r>
    </w:p>
    <w:p w:rsidR="00A465F1" w:rsidP="43B69BB0" w:rsidRDefault="00A465F1" w14:paraId="6975C9B8" w14:textId="77777777">
      <w:pPr>
        <w:rPr>
          <w:sz w:val="24"/>
          <w:szCs w:val="24"/>
        </w:rPr>
      </w:pPr>
      <w:r w:rsidRPr="43B69BB0" w:rsidR="00A465F1">
        <w:rPr>
          <w:sz w:val="24"/>
          <w:szCs w:val="24"/>
        </w:rPr>
        <w:t>TERMÉK MÉRETE: 50 X 13,5 MM</w:t>
      </w:r>
    </w:p>
    <w:p w:rsidR="00A465F1" w:rsidP="43B69BB0" w:rsidRDefault="00A465F1" w14:paraId="66C87700" w14:textId="77777777">
      <w:pPr>
        <w:rPr>
          <w:sz w:val="24"/>
          <w:szCs w:val="24"/>
        </w:rPr>
      </w:pPr>
      <w:r w:rsidRPr="43B69BB0" w:rsidR="00A465F1">
        <w:rPr>
          <w:sz w:val="24"/>
          <w:szCs w:val="24"/>
        </w:rPr>
        <w:t>TERMÉKMODELL: 888</w:t>
      </w:r>
    </w:p>
    <w:p w:rsidR="00A465F1" w:rsidP="43B69BB0" w:rsidRDefault="00CC42F8" w14:paraId="338A2F11" w14:textId="2D3A6657">
      <w:pPr>
        <w:rPr>
          <w:sz w:val="24"/>
          <w:szCs w:val="24"/>
        </w:rPr>
      </w:pPr>
      <w:r w:rsidRPr="66AFFB1E" w:rsidR="00CC42F8">
        <w:rPr>
          <w:sz w:val="24"/>
          <w:szCs w:val="24"/>
        </w:rPr>
        <w:t>TERMÉK SZÍNE: fekte</w:t>
      </w:r>
    </w:p>
    <w:p w:rsidR="00A465F1" w:rsidP="43B69BB0" w:rsidRDefault="00A465F1" w14:paraId="573C6083" w14:textId="4C031A12">
      <w:pPr>
        <w:rPr>
          <w:sz w:val="24"/>
          <w:szCs w:val="24"/>
        </w:rPr>
      </w:pPr>
      <w:r w:rsidRPr="66AFFB1E" w:rsidR="00A465F1">
        <w:rPr>
          <w:sz w:val="24"/>
          <w:szCs w:val="24"/>
        </w:rPr>
        <w:t xml:space="preserve">ANYAGÖSSZETÉTEL: </w:t>
      </w:r>
      <w:r w:rsidRPr="66AFFB1E" w:rsidR="00CC42F8">
        <w:rPr>
          <w:sz w:val="24"/>
          <w:szCs w:val="24"/>
        </w:rPr>
        <w:t xml:space="preserve">környezetbarát </w:t>
      </w:r>
      <w:r w:rsidRPr="66AFFB1E" w:rsidR="64E16356">
        <w:rPr>
          <w:sz w:val="24"/>
          <w:szCs w:val="24"/>
        </w:rPr>
        <w:t>ABS</w:t>
      </w:r>
    </w:p>
    <w:p w:rsidR="00A465F1" w:rsidP="43B69BB0" w:rsidRDefault="00A465F1" w14:paraId="424F6A6A" w14:textId="04A6816B">
      <w:pPr>
        <w:rPr>
          <w:sz w:val="24"/>
          <w:szCs w:val="24"/>
        </w:rPr>
      </w:pPr>
      <w:r w:rsidRPr="66AFFB1E" w:rsidR="64E16356">
        <w:rPr>
          <w:sz w:val="24"/>
          <w:szCs w:val="24"/>
        </w:rPr>
        <w:t>CSOMAG TARTALMA</w:t>
      </w:r>
      <w:r w:rsidRPr="66AFFB1E" w:rsidR="00A465F1">
        <w:rPr>
          <w:sz w:val="24"/>
          <w:szCs w:val="24"/>
        </w:rPr>
        <w:t xml:space="preserve">: </w:t>
      </w:r>
      <w:r w:rsidRPr="66AFFB1E" w:rsidR="00CC42F8">
        <w:rPr>
          <w:sz w:val="24"/>
          <w:szCs w:val="24"/>
        </w:rPr>
        <w:t xml:space="preserve">1 </w:t>
      </w:r>
      <w:r w:rsidRPr="66AFFB1E" w:rsidR="306C3C3F">
        <w:rPr>
          <w:sz w:val="24"/>
          <w:szCs w:val="24"/>
        </w:rPr>
        <w:t>db</w:t>
      </w:r>
      <w:r w:rsidRPr="66AFFB1E" w:rsidR="2B176E55">
        <w:rPr>
          <w:sz w:val="24"/>
          <w:szCs w:val="24"/>
        </w:rPr>
        <w:t xml:space="preserve"> feltölthető ULTRAHANGOS kullancs- és rovarriasztó</w:t>
      </w:r>
    </w:p>
    <w:p w:rsidR="00A465F1" w:rsidP="43B69BB0" w:rsidRDefault="00A465F1" w14:paraId="7BB242C4" w14:textId="77777777">
      <w:pPr>
        <w:rPr>
          <w:sz w:val="24"/>
          <w:szCs w:val="24"/>
        </w:rPr>
      </w:pPr>
      <w:r w:rsidRPr="43B69BB0" w:rsidR="00A465F1">
        <w:rPr>
          <w:sz w:val="24"/>
          <w:szCs w:val="24"/>
        </w:rPr>
        <w:t>CSOMAGOLÁS MÉRETE: 8 X 6 X 2CM</w:t>
      </w:r>
    </w:p>
    <w:p w:rsidR="00A465F1" w:rsidP="43B69BB0" w:rsidRDefault="00A465F1" w14:paraId="00B84661" w14:textId="77777777">
      <w:pPr>
        <w:rPr>
          <w:sz w:val="24"/>
          <w:szCs w:val="24"/>
        </w:rPr>
      </w:pPr>
      <w:r w:rsidRPr="43B69BB0" w:rsidR="00A465F1">
        <w:rPr>
          <w:sz w:val="24"/>
          <w:szCs w:val="24"/>
        </w:rPr>
        <w:t>DC: 5V / 1-2A</w:t>
      </w:r>
    </w:p>
    <w:p w:rsidR="00A465F1" w:rsidP="43B69BB0" w:rsidRDefault="00A465F1" w14:paraId="38709D61" w14:textId="4B2663C8">
      <w:pPr>
        <w:rPr>
          <w:sz w:val="24"/>
          <w:szCs w:val="24"/>
        </w:rPr>
      </w:pPr>
      <w:r w:rsidRPr="66AFFB1E" w:rsidR="00A465F1">
        <w:rPr>
          <w:sz w:val="24"/>
          <w:szCs w:val="24"/>
        </w:rPr>
        <w:t>TELJESÍTMÉNY: 0,007-0,01W</w:t>
      </w:r>
    </w:p>
    <w:p w:rsidR="00A465F1" w:rsidP="43B69BB0" w:rsidRDefault="00CC42F8" w14:paraId="18E71C7C" w14:textId="57EA3375">
      <w:pPr>
        <w:rPr>
          <w:sz w:val="24"/>
          <w:szCs w:val="24"/>
        </w:rPr>
      </w:pPr>
      <w:r w:rsidRPr="43B69BB0" w:rsidR="00CC42F8">
        <w:rPr>
          <w:sz w:val="24"/>
          <w:szCs w:val="24"/>
        </w:rPr>
        <w:t xml:space="preserve">AKKUMULÁTOR KAPACITÁSA: 100 </w:t>
      </w:r>
      <w:r w:rsidRPr="43B69BB0" w:rsidR="00CC42F8">
        <w:rPr>
          <w:sz w:val="24"/>
          <w:szCs w:val="24"/>
        </w:rPr>
        <w:t>mAh</w:t>
      </w:r>
    </w:p>
    <w:p w:rsidR="00A465F1" w:rsidP="43B69BB0" w:rsidRDefault="00A465F1" w14:paraId="753C914B" w14:textId="77777777">
      <w:pPr>
        <w:rPr>
          <w:sz w:val="24"/>
          <w:szCs w:val="24"/>
        </w:rPr>
      </w:pPr>
      <w:r w:rsidRPr="43B69BB0" w:rsidR="00A465F1">
        <w:rPr>
          <w:sz w:val="24"/>
          <w:szCs w:val="24"/>
        </w:rPr>
        <w:t>HANGFREKVENCIA: 13-95 KHZ</w:t>
      </w:r>
    </w:p>
    <w:p w:rsidR="00A465F1" w:rsidP="43B69BB0" w:rsidRDefault="00CC42F8" w14:paraId="2F9ED8B1" w14:textId="4AC52CEC">
      <w:pPr>
        <w:rPr>
          <w:sz w:val="24"/>
          <w:szCs w:val="24"/>
          <w:vertAlign w:val="superscript"/>
        </w:rPr>
      </w:pPr>
      <w:r w:rsidRPr="66AFFB1E" w:rsidR="00CC42F8">
        <w:rPr>
          <w:sz w:val="24"/>
          <w:szCs w:val="24"/>
        </w:rPr>
        <w:t>HAT</w:t>
      </w:r>
      <w:r w:rsidRPr="66AFFB1E" w:rsidR="0EAAB9FB">
        <w:rPr>
          <w:sz w:val="24"/>
          <w:szCs w:val="24"/>
        </w:rPr>
        <w:t>ÓTÁVOLSÁG</w:t>
      </w:r>
      <w:r w:rsidRPr="66AFFB1E" w:rsidR="00CC42F8">
        <w:rPr>
          <w:sz w:val="24"/>
          <w:szCs w:val="24"/>
        </w:rPr>
        <w:t>: 10-70m</w:t>
      </w:r>
      <w:r w:rsidRPr="66AFFB1E" w:rsidR="00CC42F8">
        <w:rPr>
          <w:sz w:val="24"/>
          <w:szCs w:val="24"/>
          <w:vertAlign w:val="superscript"/>
        </w:rPr>
        <w:t>2</w:t>
      </w:r>
    </w:p>
    <w:p w:rsidR="00A465F1" w:rsidP="43B69BB0" w:rsidRDefault="00A465F1" w14:paraId="7BEBCE3F" w14:textId="29F2A410">
      <w:pPr>
        <w:rPr>
          <w:sz w:val="24"/>
          <w:szCs w:val="24"/>
        </w:rPr>
      </w:pPr>
      <w:r w:rsidRPr="43B69BB0" w:rsidR="00A465F1">
        <w:rPr>
          <w:sz w:val="24"/>
          <w:szCs w:val="24"/>
        </w:rPr>
        <w:t xml:space="preserve">AKKUMULÁTOR TÍPUSA: </w:t>
      </w:r>
      <w:r w:rsidRPr="43B69BB0" w:rsidR="00CC42F8">
        <w:rPr>
          <w:sz w:val="24"/>
          <w:szCs w:val="24"/>
        </w:rPr>
        <w:t>Polimer lítium akkumulátor</w:t>
      </w:r>
    </w:p>
    <w:p w:rsidR="00A465F1" w:rsidP="43B69BB0" w:rsidRDefault="00A465F1" w14:paraId="20543FD3" w14:textId="77777777">
      <w:pPr>
        <w:rPr>
          <w:sz w:val="24"/>
          <w:szCs w:val="24"/>
        </w:rPr>
      </w:pPr>
      <w:r w:rsidRPr="43B69BB0" w:rsidR="00A465F1">
        <w:rPr>
          <w:sz w:val="24"/>
          <w:szCs w:val="24"/>
        </w:rPr>
        <w:t>KIMENETI FREKVENCIA: 13KHZ - 95KHZ</w:t>
      </w:r>
    </w:p>
    <w:p w:rsidR="00A465F1" w:rsidP="43B69BB0" w:rsidRDefault="00A465F1" w14:paraId="5B213BB8" w14:textId="69DA1537">
      <w:pPr>
        <w:rPr>
          <w:sz w:val="24"/>
          <w:szCs w:val="24"/>
        </w:rPr>
      </w:pPr>
      <w:r w:rsidRPr="43B69BB0" w:rsidR="00A465F1">
        <w:rPr>
          <w:sz w:val="24"/>
          <w:szCs w:val="24"/>
        </w:rPr>
        <w:t xml:space="preserve">TÖLTÉSI MÓD: </w:t>
      </w:r>
      <w:r w:rsidRPr="43B69BB0" w:rsidR="00CC42F8">
        <w:rPr>
          <w:sz w:val="24"/>
          <w:szCs w:val="24"/>
        </w:rPr>
        <w:t>USB töltés (támogatja a gyorstöltést)</w:t>
      </w:r>
    </w:p>
    <w:p w:rsidR="00A465F1" w:rsidP="43B69BB0" w:rsidRDefault="00A465F1" w14:paraId="24FCF948" w14:textId="24EAF366">
      <w:pPr>
        <w:rPr>
          <w:sz w:val="24"/>
          <w:szCs w:val="24"/>
        </w:rPr>
      </w:pPr>
      <w:r w:rsidRPr="66AFFB1E" w:rsidR="00A465F1">
        <w:rPr>
          <w:sz w:val="24"/>
          <w:szCs w:val="24"/>
        </w:rPr>
        <w:t xml:space="preserve">TERMÉKJELLEMZŐK: (7 </w:t>
      </w:r>
      <w:r w:rsidRPr="66AFFB1E" w:rsidR="00CC42F8">
        <w:rPr>
          <w:sz w:val="24"/>
          <w:szCs w:val="24"/>
        </w:rPr>
        <w:t>sávos</w:t>
      </w:r>
      <w:r w:rsidRPr="66AFFB1E" w:rsidR="00A465F1">
        <w:rPr>
          <w:sz w:val="24"/>
          <w:szCs w:val="24"/>
        </w:rPr>
        <w:t xml:space="preserve"> ULTRAHANGOS </w:t>
      </w:r>
      <w:r w:rsidRPr="66AFFB1E" w:rsidR="45F1C20A">
        <w:rPr>
          <w:sz w:val="24"/>
          <w:szCs w:val="24"/>
        </w:rPr>
        <w:t>hatótávolság</w:t>
      </w:r>
      <w:r w:rsidRPr="66AFFB1E" w:rsidR="00A465F1">
        <w:rPr>
          <w:sz w:val="24"/>
          <w:szCs w:val="24"/>
        </w:rPr>
        <w:t>)</w:t>
      </w:r>
    </w:p>
    <w:p w:rsidR="00F76A95" w:rsidP="43B69BB0" w:rsidRDefault="00F76A95" w14:paraId="09F12069" w14:textId="77777777">
      <w:pPr>
        <w:rPr>
          <w:sz w:val="24"/>
          <w:szCs w:val="24"/>
        </w:rPr>
      </w:pPr>
    </w:p>
    <w:p w:rsidRPr="000E388E" w:rsidR="002D37F4" w:rsidP="43B69BB0" w:rsidRDefault="00CC42F8" w14:paraId="0A47D8A3" w14:textId="6313CED4">
      <w:pPr>
        <w:rPr>
          <w:sz w:val="24"/>
          <w:szCs w:val="24"/>
        </w:rPr>
      </w:pPr>
      <w:r w:rsidRPr="66AFFB1E" w:rsidR="00CC42F8">
        <w:rPr>
          <w:sz w:val="24"/>
          <w:szCs w:val="24"/>
        </w:rPr>
        <w:t>ALKALMAZHATÓ</w:t>
      </w:r>
      <w:r w:rsidRPr="66AFFB1E" w:rsidR="00CC42F8">
        <w:rPr>
          <w:sz w:val="24"/>
          <w:szCs w:val="24"/>
        </w:rPr>
        <w:t xml:space="preserve"> szabadtér</w:t>
      </w:r>
      <w:r w:rsidRPr="66AFFB1E" w:rsidR="7DC20BB5">
        <w:rPr>
          <w:sz w:val="24"/>
          <w:szCs w:val="24"/>
        </w:rPr>
        <w:t>en</w:t>
      </w:r>
      <w:r w:rsidRPr="66AFFB1E" w:rsidR="00CC42F8">
        <w:rPr>
          <w:sz w:val="24"/>
          <w:szCs w:val="24"/>
        </w:rPr>
        <w:t xml:space="preserve">, </w:t>
      </w:r>
      <w:r w:rsidRPr="66AFFB1E" w:rsidR="00F76A95">
        <w:rPr>
          <w:sz w:val="24"/>
          <w:szCs w:val="24"/>
        </w:rPr>
        <w:t>kemping</w:t>
      </w:r>
      <w:r w:rsidRPr="66AFFB1E" w:rsidR="7CC2BF68">
        <w:rPr>
          <w:sz w:val="24"/>
          <w:szCs w:val="24"/>
        </w:rPr>
        <w:t>ezés</w:t>
      </w:r>
      <w:r w:rsidRPr="66AFFB1E" w:rsidR="00CC42F8">
        <w:rPr>
          <w:sz w:val="24"/>
          <w:szCs w:val="24"/>
        </w:rPr>
        <w:t>, horgászat,</w:t>
      </w:r>
      <w:r w:rsidRPr="66AFFB1E" w:rsidR="31E0E3FA">
        <w:rPr>
          <w:sz w:val="24"/>
          <w:szCs w:val="24"/>
        </w:rPr>
        <w:t xml:space="preserve"> és </w:t>
      </w:r>
      <w:r w:rsidRPr="66AFFB1E" w:rsidR="329B81DA">
        <w:rPr>
          <w:sz w:val="24"/>
          <w:szCs w:val="24"/>
        </w:rPr>
        <w:t xml:space="preserve">a </w:t>
      </w:r>
      <w:r w:rsidRPr="66AFFB1E" w:rsidR="31E0E3FA">
        <w:rPr>
          <w:sz w:val="24"/>
          <w:szCs w:val="24"/>
        </w:rPr>
        <w:t>babával való séta közben is</w:t>
      </w:r>
      <w:r w:rsidRPr="66AFFB1E" w:rsidR="15EF511A">
        <w:rPr>
          <w:sz w:val="24"/>
          <w:szCs w:val="24"/>
        </w:rPr>
        <w:t>. Kisállatok számára is alkalmas</w:t>
      </w:r>
      <w:r w:rsidRPr="66AFFB1E" w:rsidR="4DEDF48A">
        <w:rPr>
          <w:sz w:val="24"/>
          <w:szCs w:val="24"/>
        </w:rPr>
        <w:t>, nyakörvre rögzítve</w:t>
      </w:r>
      <w:r w:rsidRPr="66AFFB1E" w:rsidR="15EF511A">
        <w:rPr>
          <w:sz w:val="24"/>
          <w:szCs w:val="24"/>
        </w:rPr>
        <w:t>.</w:t>
      </w:r>
      <w:r w:rsidRPr="66AFFB1E" w:rsidR="002D37F4">
        <w:rPr>
          <w:sz w:val="24"/>
          <w:szCs w:val="24"/>
        </w:rPr>
        <w:t xml:space="preserve"> </w:t>
      </w:r>
      <w:r w:rsidRPr="66AFFB1E" w:rsidR="2FAD4395">
        <w:rPr>
          <w:sz w:val="24"/>
          <w:szCs w:val="24"/>
        </w:rPr>
        <w:t>B</w:t>
      </w:r>
      <w:r w:rsidRPr="66AFFB1E" w:rsidR="002D37F4">
        <w:rPr>
          <w:sz w:val="24"/>
          <w:szCs w:val="24"/>
        </w:rPr>
        <w:t>iztonság</w:t>
      </w:r>
      <w:r w:rsidRPr="66AFFB1E" w:rsidR="076AB2C5">
        <w:rPr>
          <w:sz w:val="24"/>
          <w:szCs w:val="24"/>
        </w:rPr>
        <w:t>os</w:t>
      </w:r>
      <w:r w:rsidRPr="66AFFB1E" w:rsidR="002D37F4">
        <w:rPr>
          <w:sz w:val="24"/>
          <w:szCs w:val="24"/>
        </w:rPr>
        <w:t xml:space="preserve"> és a </w:t>
      </w:r>
      <w:r w:rsidRPr="66AFFB1E" w:rsidR="002D37F4">
        <w:rPr>
          <w:sz w:val="24"/>
          <w:szCs w:val="24"/>
        </w:rPr>
        <w:t>környezet</w:t>
      </w:r>
      <w:r w:rsidRPr="66AFFB1E" w:rsidR="4781A684">
        <w:rPr>
          <w:sz w:val="24"/>
          <w:szCs w:val="24"/>
        </w:rPr>
        <w:t xml:space="preserve">barát, </w:t>
      </w:r>
      <w:r w:rsidRPr="66AFFB1E" w:rsidR="002D37F4">
        <w:rPr>
          <w:sz w:val="24"/>
          <w:szCs w:val="24"/>
        </w:rPr>
        <w:t xml:space="preserve"> ártalmatlan</w:t>
      </w:r>
      <w:r w:rsidRPr="66AFFB1E" w:rsidR="002D37F4">
        <w:rPr>
          <w:sz w:val="24"/>
          <w:szCs w:val="24"/>
        </w:rPr>
        <w:t xml:space="preserve"> az emberek</w:t>
      </w:r>
      <w:r w:rsidRPr="66AFFB1E" w:rsidR="16185C52">
        <w:rPr>
          <w:sz w:val="24"/>
          <w:szCs w:val="24"/>
        </w:rPr>
        <w:t>re</w:t>
      </w:r>
      <w:r w:rsidRPr="66AFFB1E" w:rsidR="002D37F4">
        <w:rPr>
          <w:sz w:val="24"/>
          <w:szCs w:val="24"/>
        </w:rPr>
        <w:t xml:space="preserve"> és a háziállatokra.</w:t>
      </w:r>
    </w:p>
    <w:p w:rsidRPr="000E388E" w:rsidR="002D37F4" w:rsidP="43B69BB0" w:rsidRDefault="002D37F4" w14:paraId="066B3AF6" w14:textId="3A355923">
      <w:pPr>
        <w:rPr>
          <w:sz w:val="24"/>
          <w:szCs w:val="24"/>
        </w:rPr>
      </w:pPr>
      <w:r w:rsidRPr="66AFFB1E" w:rsidR="002D37F4">
        <w:rPr>
          <w:sz w:val="24"/>
          <w:szCs w:val="24"/>
        </w:rPr>
        <w:t>Ez a termék</w:t>
      </w:r>
      <w:r w:rsidRPr="66AFFB1E" w:rsidR="38DC2021">
        <w:rPr>
          <w:sz w:val="24"/>
          <w:szCs w:val="24"/>
        </w:rPr>
        <w:t xml:space="preserve"> távol tartja</w:t>
      </w:r>
      <w:r w:rsidRPr="66AFFB1E" w:rsidR="002D37F4">
        <w:rPr>
          <w:sz w:val="24"/>
          <w:szCs w:val="24"/>
        </w:rPr>
        <w:t xml:space="preserve"> a </w:t>
      </w:r>
      <w:r w:rsidRPr="66AFFB1E" w:rsidR="77AB6262">
        <w:rPr>
          <w:sz w:val="24"/>
          <w:szCs w:val="24"/>
        </w:rPr>
        <w:t xml:space="preserve">kullancsokat és </w:t>
      </w:r>
      <w:r w:rsidRPr="66AFFB1E" w:rsidR="002D37F4">
        <w:rPr>
          <w:sz w:val="24"/>
          <w:szCs w:val="24"/>
        </w:rPr>
        <w:t xml:space="preserve">szúnyogokat. Ugyanakkor </w:t>
      </w:r>
      <w:r w:rsidRPr="66AFFB1E" w:rsidR="37BED77B">
        <w:rPr>
          <w:sz w:val="24"/>
          <w:szCs w:val="24"/>
        </w:rPr>
        <w:t>egyéb</w:t>
      </w:r>
      <w:r w:rsidRPr="66AFFB1E" w:rsidR="002D37F4">
        <w:rPr>
          <w:sz w:val="24"/>
          <w:szCs w:val="24"/>
        </w:rPr>
        <w:t xml:space="preserve"> kártevőkre,</w:t>
      </w:r>
      <w:r w:rsidRPr="66AFFB1E" w:rsidR="2E1008F5">
        <w:rPr>
          <w:sz w:val="24"/>
          <w:szCs w:val="24"/>
        </w:rPr>
        <w:t xml:space="preserve"> mint</w:t>
      </w:r>
      <w:r w:rsidRPr="66AFFB1E" w:rsidR="002D37F4">
        <w:rPr>
          <w:sz w:val="24"/>
          <w:szCs w:val="24"/>
        </w:rPr>
        <w:t xml:space="preserve"> például a csótányokra, legyekre és egerekre </w:t>
      </w:r>
      <w:r w:rsidRPr="66AFFB1E" w:rsidR="5244A265">
        <w:rPr>
          <w:sz w:val="24"/>
          <w:szCs w:val="24"/>
        </w:rPr>
        <w:t xml:space="preserve">is </w:t>
      </w:r>
      <w:r w:rsidRPr="66AFFB1E" w:rsidR="002D37F4">
        <w:rPr>
          <w:sz w:val="24"/>
          <w:szCs w:val="24"/>
        </w:rPr>
        <w:t xml:space="preserve">hatékony.  A terméknek nincs elektromágneses hullámsugárzása, nincs zajszennyezése, biztonságos és környezetbarát! </w:t>
      </w:r>
      <w:r w:rsidRPr="66AFFB1E" w:rsidR="00EF2017">
        <w:rPr>
          <w:sz w:val="24"/>
          <w:szCs w:val="24"/>
        </w:rPr>
        <w:t>Terhes és szoptató kismamák, kisbabák,</w:t>
      </w:r>
      <w:r w:rsidRPr="66AFFB1E" w:rsidR="66D620F7">
        <w:rPr>
          <w:sz w:val="24"/>
          <w:szCs w:val="24"/>
        </w:rPr>
        <w:t xml:space="preserve"> és újszülöttek számára</w:t>
      </w:r>
      <w:r w:rsidRPr="66AFFB1E" w:rsidR="00EF2017">
        <w:rPr>
          <w:sz w:val="24"/>
          <w:szCs w:val="24"/>
        </w:rPr>
        <w:t xml:space="preserve"> is </w:t>
      </w:r>
      <w:r w:rsidRPr="66AFFB1E" w:rsidR="18B9EBD7">
        <w:rPr>
          <w:sz w:val="24"/>
          <w:szCs w:val="24"/>
        </w:rPr>
        <w:t xml:space="preserve">egyaránt </w:t>
      </w:r>
      <w:r w:rsidRPr="66AFFB1E" w:rsidR="00EF2017">
        <w:rPr>
          <w:sz w:val="24"/>
          <w:szCs w:val="24"/>
        </w:rPr>
        <w:t xml:space="preserve">biztonságos! </w:t>
      </w:r>
    </w:p>
    <w:p w:rsidRPr="000E388E" w:rsidR="000E388E" w:rsidP="43B69BB0" w:rsidRDefault="000E388E" w14:paraId="216D297C" w14:textId="26C31E91">
      <w:pPr>
        <w:rPr>
          <w:sz w:val="24"/>
          <w:szCs w:val="24"/>
        </w:rPr>
      </w:pPr>
      <w:r w:rsidRPr="66AFFB1E" w:rsidR="000E388E">
        <w:rPr>
          <w:sz w:val="24"/>
          <w:szCs w:val="24"/>
        </w:rPr>
        <w:t>MŰKÖDÉS</w:t>
      </w:r>
      <w:r w:rsidRPr="66AFFB1E" w:rsidR="000E388E">
        <w:rPr>
          <w:sz w:val="24"/>
          <w:szCs w:val="24"/>
        </w:rPr>
        <w:t>: hordozható elektronikus rovarriasztó Ez a</w:t>
      </w:r>
      <w:r w:rsidRPr="66AFFB1E" w:rsidR="3F0E3855">
        <w:rPr>
          <w:sz w:val="24"/>
          <w:szCs w:val="24"/>
        </w:rPr>
        <w:t>z eszköz</w:t>
      </w:r>
      <w:r w:rsidRPr="66AFFB1E" w:rsidR="000E388E">
        <w:rPr>
          <w:sz w:val="24"/>
          <w:szCs w:val="24"/>
        </w:rPr>
        <w:t xml:space="preserve"> fizikai elveken alapul</w:t>
      </w:r>
      <w:r w:rsidRPr="66AFFB1E" w:rsidR="142C949E">
        <w:rPr>
          <w:sz w:val="24"/>
          <w:szCs w:val="24"/>
        </w:rPr>
        <w:t>, amely az</w:t>
      </w:r>
      <w:r w:rsidRPr="66AFFB1E" w:rsidR="000E388E">
        <w:rPr>
          <w:sz w:val="24"/>
          <w:szCs w:val="24"/>
        </w:rPr>
        <w:t xml:space="preserve"> </w:t>
      </w:r>
      <w:r w:rsidRPr="66AFFB1E" w:rsidR="000E388E">
        <w:rPr>
          <w:sz w:val="24"/>
          <w:szCs w:val="24"/>
        </w:rPr>
        <w:t>elektronikus szimulációs technológia</w:t>
      </w:r>
      <w:r w:rsidRPr="66AFFB1E" w:rsidR="555BB5BA">
        <w:rPr>
          <w:sz w:val="24"/>
          <w:szCs w:val="24"/>
        </w:rPr>
        <w:t xml:space="preserve"> segítségével a</w:t>
      </w:r>
      <w:r w:rsidRPr="66AFFB1E" w:rsidR="000E388E">
        <w:rPr>
          <w:sz w:val="24"/>
          <w:szCs w:val="24"/>
        </w:rPr>
        <w:t xml:space="preserve"> szúnyogok és rovar</w:t>
      </w:r>
      <w:r w:rsidRPr="66AFFB1E" w:rsidR="000E388E">
        <w:rPr>
          <w:sz w:val="24"/>
          <w:szCs w:val="24"/>
        </w:rPr>
        <w:t>ok elűzés</w:t>
      </w:r>
      <w:r w:rsidRPr="66AFFB1E" w:rsidR="5B01D3ED">
        <w:rPr>
          <w:sz w:val="24"/>
          <w:szCs w:val="24"/>
        </w:rPr>
        <w:t>ére szolgál</w:t>
      </w:r>
      <w:r w:rsidRPr="66AFFB1E" w:rsidR="000E388E">
        <w:rPr>
          <w:sz w:val="24"/>
          <w:szCs w:val="24"/>
        </w:rPr>
        <w:t>.</w:t>
      </w:r>
      <w:r w:rsidRPr="66AFFB1E" w:rsidR="015CA40E">
        <w:rPr>
          <w:sz w:val="24"/>
          <w:szCs w:val="24"/>
        </w:rPr>
        <w:t xml:space="preserve"> </w:t>
      </w:r>
      <w:r w:rsidRPr="66AFFB1E" w:rsidR="07B144B6">
        <w:rPr>
          <w:sz w:val="24"/>
          <w:szCs w:val="24"/>
        </w:rPr>
        <w:t>S</w:t>
      </w:r>
      <w:r w:rsidRPr="66AFFB1E" w:rsidR="453DA46A">
        <w:rPr>
          <w:sz w:val="24"/>
          <w:szCs w:val="24"/>
        </w:rPr>
        <w:t>timulá</w:t>
      </w:r>
      <w:r w:rsidRPr="66AFFB1E" w:rsidR="48CC7A7D">
        <w:rPr>
          <w:sz w:val="24"/>
          <w:szCs w:val="24"/>
        </w:rPr>
        <w:t>lja</w:t>
      </w:r>
      <w:r w:rsidRPr="66AFFB1E" w:rsidR="453DA46A">
        <w:rPr>
          <w:sz w:val="24"/>
          <w:szCs w:val="24"/>
        </w:rPr>
        <w:t xml:space="preserve"> a szúnyogok és a rovarok agyának különféle hanghullámait,</w:t>
      </w:r>
      <w:r w:rsidRPr="66AFFB1E" w:rsidR="0CDD600C">
        <w:rPr>
          <w:sz w:val="24"/>
          <w:szCs w:val="24"/>
        </w:rPr>
        <w:t xml:space="preserve"> </w:t>
      </w:r>
      <w:r w:rsidRPr="66AFFB1E" w:rsidR="6419D122">
        <w:rPr>
          <w:sz w:val="24"/>
          <w:szCs w:val="24"/>
        </w:rPr>
        <w:t>a</w:t>
      </w:r>
      <w:r w:rsidRPr="66AFFB1E" w:rsidR="53F4D9AE">
        <w:rPr>
          <w:sz w:val="24"/>
          <w:szCs w:val="24"/>
        </w:rPr>
        <w:t>melyeket</w:t>
      </w:r>
      <w:r w:rsidRPr="66AFFB1E" w:rsidR="453DA46A">
        <w:rPr>
          <w:sz w:val="24"/>
          <w:szCs w:val="24"/>
        </w:rPr>
        <w:t xml:space="preserve"> </w:t>
      </w:r>
      <w:r w:rsidRPr="66AFFB1E" w:rsidR="717BB2C0">
        <w:rPr>
          <w:sz w:val="24"/>
          <w:szCs w:val="24"/>
        </w:rPr>
        <w:t xml:space="preserve">a </w:t>
      </w:r>
      <w:r w:rsidRPr="66AFFB1E" w:rsidR="453DA46A">
        <w:rPr>
          <w:sz w:val="24"/>
          <w:szCs w:val="24"/>
        </w:rPr>
        <w:t>szúnyogok és a rova</w:t>
      </w:r>
      <w:r w:rsidRPr="66AFFB1E" w:rsidR="08E73BF2">
        <w:rPr>
          <w:sz w:val="24"/>
          <w:szCs w:val="24"/>
        </w:rPr>
        <w:t>rok nem tolerál</w:t>
      </w:r>
      <w:r w:rsidRPr="66AFFB1E" w:rsidR="0E12D9C6">
        <w:rPr>
          <w:sz w:val="24"/>
          <w:szCs w:val="24"/>
        </w:rPr>
        <w:t>nak</w:t>
      </w:r>
      <w:r w:rsidRPr="66AFFB1E" w:rsidR="08E73BF2">
        <w:rPr>
          <w:sz w:val="24"/>
          <w:szCs w:val="24"/>
        </w:rPr>
        <w:t xml:space="preserve">, ezért elmenekülnek. </w:t>
      </w:r>
    </w:p>
    <w:p w:rsidR="00A465F1" w:rsidP="43B69BB0" w:rsidRDefault="00A465F1" w14:paraId="2670E54B" w14:textId="3EF1C59D">
      <w:pPr>
        <w:pStyle w:val="Norml"/>
        <w:rPr>
          <w:sz w:val="24"/>
          <w:szCs w:val="24"/>
        </w:rPr>
      </w:pPr>
    </w:p>
    <w:p w:rsidR="00A465F1" w:rsidP="43B69BB0" w:rsidRDefault="00A465F1" w14:paraId="562703ED" w14:textId="46463C75">
      <w:pPr>
        <w:pStyle w:val="Norml"/>
        <w:rPr>
          <w:sz w:val="24"/>
          <w:szCs w:val="24"/>
        </w:rPr>
      </w:pPr>
      <w:r w:rsidRPr="66AFFB1E" w:rsidR="5F2AC58C">
        <w:rPr>
          <w:sz w:val="24"/>
          <w:szCs w:val="24"/>
        </w:rPr>
        <w:t>USB töltés: DC / 5V 1-2A</w:t>
      </w:r>
      <w:r w:rsidRPr="66AFFB1E" w:rsidR="7054F08E">
        <w:rPr>
          <w:sz w:val="24"/>
          <w:szCs w:val="24"/>
        </w:rPr>
        <w:t xml:space="preserve">, üzem feszültség: 3.7V, statikus üzemi áram </w:t>
      </w:r>
      <w:r w:rsidRPr="66AFFB1E" w:rsidR="0E4C4859">
        <w:rPr>
          <w:sz w:val="24"/>
          <w:szCs w:val="24"/>
        </w:rPr>
        <w:t>kisebb,</w:t>
      </w:r>
      <w:r w:rsidRPr="66AFFB1E" w:rsidR="7054F08E">
        <w:rPr>
          <w:sz w:val="24"/>
          <w:szCs w:val="24"/>
        </w:rPr>
        <w:t xml:space="preserve"> mint</w:t>
      </w:r>
      <w:r w:rsidRPr="66AFFB1E" w:rsidR="7B22BC86">
        <w:rPr>
          <w:sz w:val="24"/>
          <w:szCs w:val="24"/>
        </w:rPr>
        <w:t xml:space="preserve"> 1. 5UA</w:t>
      </w:r>
      <w:r w:rsidRPr="66AFFB1E" w:rsidR="7A6BE7B9">
        <w:rPr>
          <w:sz w:val="24"/>
          <w:szCs w:val="24"/>
        </w:rPr>
        <w:t xml:space="preserve">. A </w:t>
      </w:r>
      <w:r w:rsidRPr="66AFFB1E" w:rsidR="59DE56A6">
        <w:rPr>
          <w:sz w:val="24"/>
          <w:szCs w:val="24"/>
        </w:rPr>
        <w:t>dinamikus üzem árami kisebb, mint 1. 8MA</w:t>
      </w:r>
      <w:r w:rsidRPr="66AFFB1E" w:rsidR="139D5777">
        <w:rPr>
          <w:sz w:val="24"/>
          <w:szCs w:val="24"/>
        </w:rPr>
        <w:t xml:space="preserve"> üzemi</w:t>
      </w:r>
      <w:r w:rsidRPr="66AFFB1E" w:rsidR="0EC24161">
        <w:rPr>
          <w:sz w:val="24"/>
          <w:szCs w:val="24"/>
        </w:rPr>
        <w:t xml:space="preserve"> </w:t>
      </w:r>
      <w:r w:rsidRPr="66AFFB1E" w:rsidR="139D5777">
        <w:rPr>
          <w:sz w:val="24"/>
          <w:szCs w:val="24"/>
        </w:rPr>
        <w:t xml:space="preserve">frekvencia 13-95KHZ </w:t>
      </w:r>
      <w:r w:rsidRPr="66AFFB1E" w:rsidR="11FCA920">
        <w:rPr>
          <w:sz w:val="24"/>
          <w:szCs w:val="24"/>
        </w:rPr>
        <w:t>(automata ciklus keresés)</w:t>
      </w:r>
      <w:r w:rsidRPr="66AFFB1E" w:rsidR="2FF400EA">
        <w:rPr>
          <w:sz w:val="24"/>
          <w:szCs w:val="24"/>
        </w:rPr>
        <w:t xml:space="preserve"> tápellátás: beépített </w:t>
      </w:r>
      <w:r w:rsidRPr="66AFFB1E" w:rsidR="2FF400EA">
        <w:rPr>
          <w:sz w:val="24"/>
          <w:szCs w:val="24"/>
        </w:rPr>
        <w:t>Polymer</w:t>
      </w:r>
      <w:r w:rsidRPr="66AFFB1E" w:rsidR="2FF400EA">
        <w:rPr>
          <w:sz w:val="24"/>
          <w:szCs w:val="24"/>
        </w:rPr>
        <w:t xml:space="preserve"> lámpa 100MA.3.7V. Bekapcsoláskor vagy töltés</w:t>
      </w:r>
      <w:r w:rsidRPr="66AFFB1E" w:rsidR="68324FB7">
        <w:rPr>
          <w:sz w:val="24"/>
          <w:szCs w:val="24"/>
        </w:rPr>
        <w:t>kor</w:t>
      </w:r>
      <w:r w:rsidRPr="66AFFB1E" w:rsidR="469438A6">
        <w:rPr>
          <w:sz w:val="24"/>
          <w:szCs w:val="24"/>
        </w:rPr>
        <w:t xml:space="preserve"> a</w:t>
      </w:r>
      <w:r w:rsidRPr="66AFFB1E" w:rsidR="68324FB7">
        <w:rPr>
          <w:sz w:val="24"/>
          <w:szCs w:val="24"/>
        </w:rPr>
        <w:t xml:space="preserve"> </w:t>
      </w:r>
      <w:r w:rsidRPr="66AFFB1E" w:rsidR="585F336F">
        <w:rPr>
          <w:sz w:val="24"/>
          <w:szCs w:val="24"/>
        </w:rPr>
        <w:t>lámpa folyamatosan világít.</w:t>
      </w:r>
    </w:p>
    <w:p w:rsidR="585F336F" w:rsidP="43B69BB0" w:rsidRDefault="585F336F" w14:paraId="34879964" w14:textId="51A458E8">
      <w:pPr>
        <w:pStyle w:val="Norml"/>
        <w:rPr>
          <w:sz w:val="24"/>
          <w:szCs w:val="24"/>
        </w:rPr>
      </w:pPr>
      <w:r w:rsidRPr="66AFFB1E" w:rsidR="585F336F">
        <w:rPr>
          <w:sz w:val="24"/>
          <w:szCs w:val="24"/>
        </w:rPr>
        <w:t>H</w:t>
      </w:r>
      <w:r w:rsidRPr="66AFFB1E" w:rsidR="110606F5">
        <w:rPr>
          <w:sz w:val="24"/>
          <w:szCs w:val="24"/>
        </w:rPr>
        <w:t>atótávolság</w:t>
      </w:r>
      <w:r w:rsidRPr="66AFFB1E" w:rsidR="585F336F">
        <w:rPr>
          <w:sz w:val="24"/>
          <w:szCs w:val="24"/>
        </w:rPr>
        <w:t>: 10-70 négyzetméter</w:t>
      </w:r>
    </w:p>
    <w:p w:rsidR="43B69BB0" w:rsidP="43B69BB0" w:rsidRDefault="43B69BB0" w14:paraId="52A6B612" w14:textId="66D674F6">
      <w:pPr>
        <w:pStyle w:val="Norml"/>
        <w:rPr>
          <w:sz w:val="24"/>
          <w:szCs w:val="24"/>
        </w:rPr>
      </w:pPr>
    </w:p>
    <w:p w:rsidR="392F49FE" w:rsidP="43B69BB0" w:rsidRDefault="392F49FE" w14:paraId="105E4CC3" w14:textId="0F734F95">
      <w:pPr>
        <w:pStyle w:val="Norml"/>
        <w:rPr>
          <w:sz w:val="24"/>
          <w:szCs w:val="24"/>
        </w:rPr>
      </w:pPr>
      <w:r w:rsidRPr="66AFFB1E" w:rsidR="392F49FE">
        <w:rPr>
          <w:sz w:val="24"/>
          <w:szCs w:val="24"/>
        </w:rPr>
        <w:t>Kérem fordítsanak figyelmet</w:t>
      </w:r>
      <w:r w:rsidRPr="66AFFB1E" w:rsidR="39F2810C">
        <w:rPr>
          <w:sz w:val="24"/>
          <w:szCs w:val="24"/>
        </w:rPr>
        <w:t xml:space="preserve"> a következőkre:</w:t>
      </w:r>
    </w:p>
    <w:p w:rsidR="392F49FE" w:rsidP="43B69BB0" w:rsidRDefault="392F49FE" w14:paraId="2CD5C98C" w14:textId="3A2D31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33C92F9" w:rsidR="392F49FE">
        <w:rPr>
          <w:sz w:val="24"/>
          <w:szCs w:val="24"/>
        </w:rPr>
        <w:t xml:space="preserve">Ez a termék USB hálózati adapterrel, számítógéppel, </w:t>
      </w:r>
      <w:r w:rsidRPr="133C92F9" w:rsidR="2E842E93">
        <w:rPr>
          <w:sz w:val="24"/>
          <w:szCs w:val="24"/>
        </w:rPr>
        <w:t>mobiltelefon töltővel</w:t>
      </w:r>
      <w:r w:rsidRPr="133C92F9" w:rsidR="2E842E93">
        <w:rPr>
          <w:sz w:val="24"/>
          <w:szCs w:val="24"/>
        </w:rPr>
        <w:t xml:space="preserve"> </w:t>
      </w:r>
      <w:r w:rsidRPr="133C92F9" w:rsidR="392F49FE">
        <w:rPr>
          <w:sz w:val="24"/>
          <w:szCs w:val="24"/>
        </w:rPr>
        <w:t xml:space="preserve">és </w:t>
      </w:r>
      <w:r w:rsidRPr="133C92F9" w:rsidR="392F49FE">
        <w:rPr>
          <w:sz w:val="24"/>
          <w:szCs w:val="24"/>
        </w:rPr>
        <w:t>egyéb</w:t>
      </w:r>
      <w:r w:rsidRPr="133C92F9" w:rsidR="392F49FE">
        <w:rPr>
          <w:sz w:val="24"/>
          <w:szCs w:val="24"/>
        </w:rPr>
        <w:t xml:space="preserve"> termékekkel használható.</w:t>
      </w:r>
    </w:p>
    <w:p w:rsidR="43B69BB0" w:rsidP="43B69BB0" w:rsidRDefault="43B69BB0" w14:paraId="2C000A12" w14:textId="070486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6AFFB1E" w:rsidR="1DD39E56">
        <w:rPr>
          <w:sz w:val="24"/>
          <w:szCs w:val="24"/>
        </w:rPr>
        <w:t>Ha hosszabb ideig nem használja a terméket kérjük, húzza ki a tápfeszültséget</w:t>
      </w:r>
      <w:r w:rsidRPr="66AFFB1E" w:rsidR="3F7F0F23">
        <w:rPr>
          <w:sz w:val="24"/>
          <w:szCs w:val="24"/>
        </w:rPr>
        <w:t xml:space="preserve"> a</w:t>
      </w:r>
      <w:r w:rsidRPr="66AFFB1E" w:rsidR="113B0338">
        <w:rPr>
          <w:sz w:val="24"/>
          <w:szCs w:val="24"/>
        </w:rPr>
        <w:t xml:space="preserve"> normál élettartalmának biztosítása érdekéb</w:t>
      </w:r>
      <w:r w:rsidRPr="66AFFB1E" w:rsidR="49795205">
        <w:rPr>
          <w:sz w:val="24"/>
          <w:szCs w:val="24"/>
        </w:rPr>
        <w:t xml:space="preserve">en. </w:t>
      </w:r>
    </w:p>
    <w:p w:rsidR="00A465F1" w:rsidP="133C92F9" w:rsidRDefault="00A465F1" w14:paraId="0AC6E78F" w14:textId="49DDC2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6AFFB1E" w:rsidR="1DB9D454">
        <w:rPr>
          <w:sz w:val="24"/>
          <w:szCs w:val="24"/>
        </w:rPr>
        <w:t xml:space="preserve">A termék használatának stabilitásának biztosítása érdekében javasoljuk, hogy </w:t>
      </w:r>
      <w:r w:rsidRPr="66AFFB1E" w:rsidR="009A6A90">
        <w:rPr>
          <w:sz w:val="24"/>
          <w:szCs w:val="24"/>
        </w:rPr>
        <w:t xml:space="preserve">5V-2A </w:t>
      </w:r>
      <w:r w:rsidRPr="66AFFB1E" w:rsidR="3DFDE808">
        <w:rPr>
          <w:sz w:val="24"/>
          <w:szCs w:val="24"/>
        </w:rPr>
        <w:t>kö</w:t>
      </w:r>
      <w:r w:rsidRPr="66AFFB1E" w:rsidR="3DFDE808">
        <w:rPr>
          <w:sz w:val="24"/>
          <w:szCs w:val="24"/>
        </w:rPr>
        <w:t>zti</w:t>
      </w:r>
      <w:r w:rsidRPr="66AFFB1E" w:rsidR="3DFDE808">
        <w:rPr>
          <w:sz w:val="24"/>
          <w:szCs w:val="24"/>
        </w:rPr>
        <w:t xml:space="preserve"> </w:t>
      </w:r>
      <w:r w:rsidRPr="66AFFB1E" w:rsidR="74CECE64">
        <w:rPr>
          <w:sz w:val="24"/>
          <w:szCs w:val="24"/>
        </w:rPr>
        <w:t xml:space="preserve">mobiltelefon töltőt használjon. </w:t>
      </w:r>
    </w:p>
    <w:sectPr w:rsidR="00A465F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5845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38"/>
    <w:rsid w:val="000E388E"/>
    <w:rsid w:val="002D37F4"/>
    <w:rsid w:val="009A6A90"/>
    <w:rsid w:val="00A27B38"/>
    <w:rsid w:val="00A465F1"/>
    <w:rsid w:val="00B06F70"/>
    <w:rsid w:val="00C13A18"/>
    <w:rsid w:val="00CC42F8"/>
    <w:rsid w:val="00EF2017"/>
    <w:rsid w:val="00F76A95"/>
    <w:rsid w:val="013CDC69"/>
    <w:rsid w:val="015CA40E"/>
    <w:rsid w:val="02F5D9B5"/>
    <w:rsid w:val="031310CA"/>
    <w:rsid w:val="076AB2C5"/>
    <w:rsid w:val="07B144B6"/>
    <w:rsid w:val="085001E2"/>
    <w:rsid w:val="08E73BF2"/>
    <w:rsid w:val="0B87A2A4"/>
    <w:rsid w:val="0CDD600C"/>
    <w:rsid w:val="0D673B04"/>
    <w:rsid w:val="0E12D9C6"/>
    <w:rsid w:val="0E4C4859"/>
    <w:rsid w:val="0EAAB9FB"/>
    <w:rsid w:val="0EC24161"/>
    <w:rsid w:val="109A1C17"/>
    <w:rsid w:val="110606F5"/>
    <w:rsid w:val="113B0338"/>
    <w:rsid w:val="11FCA920"/>
    <w:rsid w:val="133C92F9"/>
    <w:rsid w:val="139D5777"/>
    <w:rsid w:val="142C949E"/>
    <w:rsid w:val="15367270"/>
    <w:rsid w:val="1583C8F6"/>
    <w:rsid w:val="15EF511A"/>
    <w:rsid w:val="161614A0"/>
    <w:rsid w:val="16185C52"/>
    <w:rsid w:val="16752D6E"/>
    <w:rsid w:val="16874523"/>
    <w:rsid w:val="18A7CFAB"/>
    <w:rsid w:val="18B9EBD7"/>
    <w:rsid w:val="1A09E393"/>
    <w:rsid w:val="1C0A8A2A"/>
    <w:rsid w:val="1DB9D454"/>
    <w:rsid w:val="1DD39E56"/>
    <w:rsid w:val="1E3E9095"/>
    <w:rsid w:val="1F458ACC"/>
    <w:rsid w:val="22DC4E11"/>
    <w:rsid w:val="257541FA"/>
    <w:rsid w:val="2714EEAC"/>
    <w:rsid w:val="27B1C128"/>
    <w:rsid w:val="288436FC"/>
    <w:rsid w:val="28E23A6D"/>
    <w:rsid w:val="2978F60E"/>
    <w:rsid w:val="2ADBA0BB"/>
    <w:rsid w:val="2B176E55"/>
    <w:rsid w:val="2B8D787B"/>
    <w:rsid w:val="2C802363"/>
    <w:rsid w:val="2E1008F5"/>
    <w:rsid w:val="2E842E93"/>
    <w:rsid w:val="2F1F1441"/>
    <w:rsid w:val="2FAD4395"/>
    <w:rsid w:val="2FF400EA"/>
    <w:rsid w:val="306C3C3F"/>
    <w:rsid w:val="31E0E3FA"/>
    <w:rsid w:val="329B81DA"/>
    <w:rsid w:val="3314C1C5"/>
    <w:rsid w:val="33533D2B"/>
    <w:rsid w:val="356EFB55"/>
    <w:rsid w:val="36CDBC6E"/>
    <w:rsid w:val="37BED77B"/>
    <w:rsid w:val="37BFFC9E"/>
    <w:rsid w:val="38DC2021"/>
    <w:rsid w:val="392F49FE"/>
    <w:rsid w:val="39F2810C"/>
    <w:rsid w:val="3A0428BA"/>
    <w:rsid w:val="3AEB7F71"/>
    <w:rsid w:val="3C936DC1"/>
    <w:rsid w:val="3DFDE808"/>
    <w:rsid w:val="3E7AAC15"/>
    <w:rsid w:val="3F0E3855"/>
    <w:rsid w:val="3F7F0F23"/>
    <w:rsid w:val="4302AF45"/>
    <w:rsid w:val="43B69BB0"/>
    <w:rsid w:val="453DA46A"/>
    <w:rsid w:val="45C745D6"/>
    <w:rsid w:val="45F1C20A"/>
    <w:rsid w:val="469438A6"/>
    <w:rsid w:val="4781A684"/>
    <w:rsid w:val="48CC7A7D"/>
    <w:rsid w:val="49795205"/>
    <w:rsid w:val="4DAA520B"/>
    <w:rsid w:val="4DEDF48A"/>
    <w:rsid w:val="5030103E"/>
    <w:rsid w:val="5244A265"/>
    <w:rsid w:val="53F4D9AE"/>
    <w:rsid w:val="54B9AF74"/>
    <w:rsid w:val="555BB5BA"/>
    <w:rsid w:val="566E607A"/>
    <w:rsid w:val="585F336F"/>
    <w:rsid w:val="5893567C"/>
    <w:rsid w:val="59D4C637"/>
    <w:rsid w:val="59DE56A6"/>
    <w:rsid w:val="5B01D3ED"/>
    <w:rsid w:val="5B169B94"/>
    <w:rsid w:val="5EB4602E"/>
    <w:rsid w:val="5F2AC58C"/>
    <w:rsid w:val="62179F7E"/>
    <w:rsid w:val="63B36FDF"/>
    <w:rsid w:val="6419D122"/>
    <w:rsid w:val="641A8519"/>
    <w:rsid w:val="643D5285"/>
    <w:rsid w:val="64A8B633"/>
    <w:rsid w:val="64E16356"/>
    <w:rsid w:val="65DAB689"/>
    <w:rsid w:val="6630D858"/>
    <w:rsid w:val="66AFFB1E"/>
    <w:rsid w:val="66D620F7"/>
    <w:rsid w:val="68324FB7"/>
    <w:rsid w:val="68E4F018"/>
    <w:rsid w:val="6960CE95"/>
    <w:rsid w:val="6973AE9F"/>
    <w:rsid w:val="69EE5798"/>
    <w:rsid w:val="6C35B937"/>
    <w:rsid w:val="6D29D968"/>
    <w:rsid w:val="7054F08E"/>
    <w:rsid w:val="717BB2C0"/>
    <w:rsid w:val="7427A2BF"/>
    <w:rsid w:val="74C6C783"/>
    <w:rsid w:val="74CECE64"/>
    <w:rsid w:val="75C37320"/>
    <w:rsid w:val="7685AFA2"/>
    <w:rsid w:val="77AB6262"/>
    <w:rsid w:val="77FE6845"/>
    <w:rsid w:val="78FB13E2"/>
    <w:rsid w:val="7A6BE7B9"/>
    <w:rsid w:val="7B22BC86"/>
    <w:rsid w:val="7CC2BF68"/>
    <w:rsid w:val="7DC2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9D6D"/>
  <w15:chartTrackingRefBased/>
  <w15:docId w15:val="{6F78A73D-151C-42F0-8E28-7E10208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paragraph" w:styleId="Cmsor1">
    <w:name w:val="heading 1"/>
    <w:basedOn w:val="Norml"/>
    <w:link w:val="Cmsor1Char"/>
    <w:uiPriority w:val="9"/>
    <w:qFormat/>
    <w:rsid w:val="00A27B3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A27B38"/>
    <w:rPr>
      <w:rFonts w:ascii="Times New Roman" w:hAnsi="Times New Roman" w:eastAsia="Times New Roman" w:cs="Times New Roman"/>
      <w:b/>
      <w:bCs/>
      <w:kern w:val="36"/>
      <w:sz w:val="48"/>
      <w:szCs w:val="48"/>
      <w:lang w:eastAsia="hu-HU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2d57d6411074b0d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Laksz-Gombás Brigitta</dc:creator>
  <keywords/>
  <dc:description/>
  <lastModifiedBy>Brigitta Laksz-Gombás</lastModifiedBy>
  <revision>8</revision>
  <dcterms:created xsi:type="dcterms:W3CDTF">2024-04-19T17:28:00.0000000Z</dcterms:created>
  <dcterms:modified xsi:type="dcterms:W3CDTF">2024-05-13T21:01:35.3436100Z</dcterms:modified>
</coreProperties>
</file>